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AD" w:rsidRDefault="001A04AD" w:rsidP="0080565F">
      <w:pPr>
        <w:jc w:val="center"/>
      </w:pPr>
      <w:r>
        <w:t>ООО Санаторий – профилакторий «Уральский»</w:t>
      </w:r>
    </w:p>
    <w:p w:rsidR="001A04AD" w:rsidRPr="001A04AD" w:rsidRDefault="001A04AD" w:rsidP="001A04AD">
      <w:pPr>
        <w:jc w:val="center"/>
        <w:rPr>
          <w:b/>
          <w:sz w:val="28"/>
        </w:rPr>
      </w:pPr>
      <w:r w:rsidRPr="001A04AD">
        <w:rPr>
          <w:b/>
          <w:sz w:val="28"/>
        </w:rPr>
        <w:t>Информация</w:t>
      </w:r>
    </w:p>
    <w:p w:rsidR="001A04AD" w:rsidRPr="001A04AD" w:rsidRDefault="001A04AD" w:rsidP="001A04AD">
      <w:pPr>
        <w:pStyle w:val="a3"/>
        <w:jc w:val="center"/>
        <w:rPr>
          <w:b/>
          <w:sz w:val="28"/>
        </w:rPr>
      </w:pPr>
      <w:r w:rsidRPr="001A04AD">
        <w:rPr>
          <w:b/>
          <w:sz w:val="28"/>
        </w:rPr>
        <w:t xml:space="preserve">об объёме предоставляемых </w:t>
      </w:r>
      <w:r>
        <w:rPr>
          <w:b/>
          <w:sz w:val="28"/>
        </w:rPr>
        <w:t xml:space="preserve"> социальных </w:t>
      </w:r>
      <w:r w:rsidRPr="001A04AD">
        <w:rPr>
          <w:b/>
          <w:sz w:val="28"/>
        </w:rPr>
        <w:t>услуг</w:t>
      </w:r>
    </w:p>
    <w:p w:rsidR="001A04AD" w:rsidRDefault="001A04AD" w:rsidP="001A04AD">
      <w:pPr>
        <w:pStyle w:val="a3"/>
        <w:jc w:val="center"/>
        <w:rPr>
          <w:b/>
          <w:sz w:val="28"/>
        </w:rPr>
      </w:pPr>
      <w:r w:rsidRPr="001A04AD">
        <w:rPr>
          <w:b/>
          <w:sz w:val="28"/>
        </w:rPr>
        <w:t>за сче</w:t>
      </w:r>
      <w:r w:rsidR="0080565F">
        <w:rPr>
          <w:b/>
          <w:sz w:val="28"/>
        </w:rPr>
        <w:t>т бюджетных ассигнований бюджетов</w:t>
      </w:r>
      <w:r w:rsidRPr="001A04AD">
        <w:rPr>
          <w:b/>
          <w:sz w:val="28"/>
        </w:rPr>
        <w:t xml:space="preserve"> субъектов РФ</w:t>
      </w:r>
    </w:p>
    <w:p w:rsidR="0080565F" w:rsidRDefault="0080565F" w:rsidP="001A04AD">
      <w:pPr>
        <w:pStyle w:val="a3"/>
        <w:jc w:val="center"/>
        <w:rPr>
          <w:b/>
          <w:sz w:val="28"/>
        </w:rPr>
      </w:pPr>
    </w:p>
    <w:p w:rsidR="0080565F" w:rsidRDefault="0080565F" w:rsidP="001A04AD">
      <w:pPr>
        <w:pStyle w:val="a3"/>
        <w:jc w:val="center"/>
        <w:rPr>
          <w:b/>
          <w:sz w:val="28"/>
        </w:rPr>
      </w:pP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1"/>
        <w:gridCol w:w="2410"/>
        <w:gridCol w:w="2976"/>
      </w:tblGrid>
      <w:tr w:rsidR="001E16C1" w:rsidRPr="001E16C1" w:rsidTr="0080565F">
        <w:trPr>
          <w:trHeight w:val="510"/>
          <w:tblCellSpacing w:w="0" w:type="dxa"/>
        </w:trPr>
        <w:tc>
          <w:tcPr>
            <w:tcW w:w="3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C1" w:rsidRPr="001E16C1" w:rsidRDefault="001E16C1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="008056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аименование услуг </w:t>
            </w:r>
            <w:r w:rsidRPr="001E1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E16C1" w:rsidRPr="001E16C1" w:rsidRDefault="001E16C1" w:rsidP="00805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C1" w:rsidRPr="001E16C1" w:rsidRDefault="00C23500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2020</w:t>
            </w:r>
            <w:bookmarkStart w:id="0" w:name="_GoBack"/>
            <w:bookmarkEnd w:id="0"/>
            <w:r w:rsidR="001E16C1" w:rsidRPr="001E1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год</w:t>
            </w:r>
          </w:p>
        </w:tc>
      </w:tr>
      <w:tr w:rsidR="001E16C1" w:rsidRPr="001E16C1" w:rsidTr="0080565F">
        <w:trPr>
          <w:trHeight w:val="1425"/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C1" w:rsidRPr="001E16C1" w:rsidRDefault="001E16C1" w:rsidP="001E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C1" w:rsidRPr="001E16C1" w:rsidRDefault="001E16C1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предоставленных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C1" w:rsidRPr="001E16C1" w:rsidRDefault="001E16C1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Численность обслуженных граждан </w:t>
            </w:r>
          </w:p>
        </w:tc>
      </w:tr>
      <w:tr w:rsidR="001E16C1" w:rsidRPr="001E16C1" w:rsidTr="0080565F">
        <w:trPr>
          <w:trHeight w:val="420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45" w:rsidRPr="00963445" w:rsidRDefault="0080565F" w:rsidP="001E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16C1" w:rsidRPr="001E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8F17C3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21768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8F17C3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1E16C1" w:rsidRPr="001E16C1" w:rsidTr="0080565F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C1" w:rsidRPr="001E16C1" w:rsidRDefault="0080565F" w:rsidP="001E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16C1" w:rsidRPr="001E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8F17C3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8F17C3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1E16C1" w:rsidRPr="001E16C1" w:rsidTr="0080565F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C1" w:rsidRPr="001E16C1" w:rsidRDefault="0080565F" w:rsidP="001E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16C1" w:rsidRPr="001E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8F17C3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8F17C3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1E16C1" w:rsidRPr="001E16C1" w:rsidTr="0080565F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C1" w:rsidRPr="001E16C1" w:rsidRDefault="0080565F" w:rsidP="001E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16C1" w:rsidRPr="001E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8F17C3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8F17C3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1E16C1" w:rsidRPr="001E16C1" w:rsidTr="0080565F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45" w:rsidRPr="00963445" w:rsidRDefault="0080565F" w:rsidP="001E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16C1" w:rsidRPr="001E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 услуги</w:t>
            </w:r>
            <w:r w:rsidR="0096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8F17C3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8F17C3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6C1" w:rsidRPr="001E16C1" w:rsidTr="0080565F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C1" w:rsidRPr="001E16C1" w:rsidRDefault="0080565F" w:rsidP="001E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16C1" w:rsidRPr="001E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8F17C3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8F17C3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16C1" w:rsidRPr="001E16C1" w:rsidTr="0080565F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C1" w:rsidRPr="001E16C1" w:rsidRDefault="0080565F" w:rsidP="001E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16C1" w:rsidRPr="001E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в целях повышения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E16C1" w:rsidRPr="001E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C1" w:rsidRPr="001E16C1" w:rsidRDefault="008F17C3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8F17C3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1E16C1" w:rsidRPr="001E16C1" w:rsidTr="0080565F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C1" w:rsidRPr="001E16C1" w:rsidRDefault="0080565F" w:rsidP="00805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1E16C1" w:rsidRPr="001E1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8F17C3" w:rsidRDefault="008F17C3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45587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8F17C3" w:rsidRDefault="008F17C3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881</w:t>
            </w:r>
          </w:p>
        </w:tc>
      </w:tr>
    </w:tbl>
    <w:p w:rsidR="001E16C1" w:rsidRPr="001A04AD" w:rsidRDefault="001E16C1" w:rsidP="001A04AD">
      <w:pPr>
        <w:pStyle w:val="a3"/>
        <w:jc w:val="center"/>
        <w:rPr>
          <w:b/>
          <w:sz w:val="28"/>
        </w:rPr>
      </w:pPr>
    </w:p>
    <w:sectPr w:rsidR="001E16C1" w:rsidRPr="001A04AD" w:rsidSect="008056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47E"/>
    <w:rsid w:val="001A04AD"/>
    <w:rsid w:val="001E16C1"/>
    <w:rsid w:val="0023247E"/>
    <w:rsid w:val="0049059A"/>
    <w:rsid w:val="0080565F"/>
    <w:rsid w:val="008F17C3"/>
    <w:rsid w:val="00963445"/>
    <w:rsid w:val="009E78DF"/>
    <w:rsid w:val="00C23500"/>
    <w:rsid w:val="00C4382F"/>
    <w:rsid w:val="00F8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DF"/>
  </w:style>
  <w:style w:type="paragraph" w:styleId="1">
    <w:name w:val="heading 1"/>
    <w:basedOn w:val="a"/>
    <w:link w:val="10"/>
    <w:uiPriority w:val="9"/>
    <w:qFormat/>
    <w:rsid w:val="001E1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4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1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E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16C1"/>
    <w:rPr>
      <w:b/>
      <w:bCs/>
    </w:rPr>
  </w:style>
  <w:style w:type="table" w:styleId="a6">
    <w:name w:val="Table Grid"/>
    <w:basedOn w:val="a1"/>
    <w:uiPriority w:val="59"/>
    <w:rsid w:val="00805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4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1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E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16C1"/>
    <w:rPr>
      <w:b/>
      <w:bCs/>
    </w:rPr>
  </w:style>
  <w:style w:type="table" w:styleId="a6">
    <w:name w:val="Table Grid"/>
    <w:basedOn w:val="a1"/>
    <w:uiPriority w:val="59"/>
    <w:rsid w:val="00805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2021-05-05T09:03:00Z</cp:lastPrinted>
  <dcterms:created xsi:type="dcterms:W3CDTF">2021-05-05T04:36:00Z</dcterms:created>
  <dcterms:modified xsi:type="dcterms:W3CDTF">2021-05-05T09:03:00Z</dcterms:modified>
</cp:coreProperties>
</file>