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F8" w:rsidRDefault="00B766F8" w:rsidP="00B766F8">
      <w:pPr>
        <w:pStyle w:val="a7"/>
        <w:jc w:val="center"/>
        <w:rPr>
          <w:sz w:val="24"/>
          <w:lang w:eastAsia="ru-RU"/>
        </w:rPr>
      </w:pPr>
      <w:r>
        <w:rPr>
          <w:sz w:val="24"/>
          <w:lang w:eastAsia="ru-RU"/>
        </w:rPr>
        <w:t>ООО Санаторий-профилакторий «Уральский»</w:t>
      </w:r>
    </w:p>
    <w:p w:rsidR="00B766F8" w:rsidRPr="00B766F8" w:rsidRDefault="00B766F8" w:rsidP="00B766F8">
      <w:pPr>
        <w:pStyle w:val="a7"/>
        <w:jc w:val="right"/>
        <w:rPr>
          <w:b/>
          <w:sz w:val="24"/>
          <w:lang w:eastAsia="ru-RU"/>
        </w:rPr>
      </w:pPr>
      <w:r w:rsidRPr="00B766F8">
        <w:rPr>
          <w:b/>
          <w:sz w:val="24"/>
          <w:lang w:eastAsia="ru-RU"/>
        </w:rPr>
        <w:t xml:space="preserve">Утверждаю </w:t>
      </w:r>
    </w:p>
    <w:p w:rsidR="00B766F8" w:rsidRPr="00B766F8" w:rsidRDefault="00B766F8" w:rsidP="00B766F8">
      <w:pPr>
        <w:pStyle w:val="a7"/>
        <w:jc w:val="right"/>
        <w:rPr>
          <w:sz w:val="24"/>
          <w:lang w:eastAsia="ru-RU"/>
        </w:rPr>
      </w:pPr>
      <w:r w:rsidRPr="00B766F8">
        <w:rPr>
          <w:sz w:val="24"/>
          <w:lang w:eastAsia="ru-RU"/>
        </w:rPr>
        <w:t xml:space="preserve">Главный врач </w:t>
      </w:r>
    </w:p>
    <w:p w:rsidR="00B766F8" w:rsidRPr="00B766F8" w:rsidRDefault="00B766F8" w:rsidP="00B766F8">
      <w:pPr>
        <w:pStyle w:val="a7"/>
        <w:jc w:val="right"/>
        <w:rPr>
          <w:sz w:val="24"/>
          <w:lang w:eastAsia="ru-RU"/>
        </w:rPr>
      </w:pPr>
      <w:r w:rsidRPr="00B766F8">
        <w:rPr>
          <w:sz w:val="24"/>
          <w:lang w:eastAsia="ru-RU"/>
        </w:rPr>
        <w:t>Бычина О.В.</w:t>
      </w:r>
    </w:p>
    <w:p w:rsidR="00B766F8" w:rsidRPr="00B766F8" w:rsidRDefault="00B766F8" w:rsidP="00B766F8">
      <w:pPr>
        <w:pStyle w:val="a7"/>
        <w:jc w:val="right"/>
        <w:rPr>
          <w:sz w:val="24"/>
          <w:lang w:eastAsia="ru-RU"/>
        </w:rPr>
      </w:pPr>
      <w:r w:rsidRPr="00B766F8">
        <w:rPr>
          <w:sz w:val="24"/>
          <w:lang w:eastAsia="ru-RU"/>
        </w:rPr>
        <w:t xml:space="preserve">_________________ </w:t>
      </w:r>
    </w:p>
    <w:p w:rsidR="00B766F8" w:rsidRDefault="00D24DEC" w:rsidP="00B766F8">
      <w:pPr>
        <w:pStyle w:val="a7"/>
        <w:jc w:val="right"/>
        <w:rPr>
          <w:b/>
          <w:sz w:val="28"/>
          <w:lang w:eastAsia="ru-RU"/>
        </w:rPr>
      </w:pPr>
      <w:r>
        <w:rPr>
          <w:sz w:val="24"/>
          <w:lang w:eastAsia="ru-RU"/>
        </w:rPr>
        <w:t>« 01» апреля 2021</w:t>
      </w:r>
      <w:r w:rsidR="00B766F8" w:rsidRPr="00B766F8">
        <w:rPr>
          <w:sz w:val="24"/>
          <w:lang w:eastAsia="ru-RU"/>
        </w:rPr>
        <w:t>г.</w:t>
      </w:r>
    </w:p>
    <w:p w:rsidR="00B766F8" w:rsidRPr="00303A67" w:rsidRDefault="001D41BA" w:rsidP="00B766F8">
      <w:pPr>
        <w:pStyle w:val="a7"/>
        <w:jc w:val="center"/>
        <w:rPr>
          <w:b/>
          <w:sz w:val="28"/>
          <w:lang w:eastAsia="ru-RU"/>
        </w:rPr>
      </w:pPr>
      <w:r w:rsidRPr="00303A67">
        <w:rPr>
          <w:b/>
          <w:sz w:val="28"/>
          <w:lang w:eastAsia="ru-RU"/>
        </w:rPr>
        <w:t>Организационн</w:t>
      </w:r>
      <w:r w:rsidR="00303A67" w:rsidRPr="00303A67">
        <w:rPr>
          <w:b/>
          <w:sz w:val="28"/>
          <w:lang w:eastAsia="ru-RU"/>
        </w:rPr>
        <w:t>ая структура</w:t>
      </w:r>
    </w:p>
    <w:p w:rsidR="00303A67" w:rsidRPr="00303A67" w:rsidRDefault="00303A67" w:rsidP="00303A67">
      <w:pPr>
        <w:pStyle w:val="a7"/>
        <w:jc w:val="center"/>
        <w:rPr>
          <w:b/>
          <w:sz w:val="28"/>
          <w:lang w:eastAsia="ru-RU"/>
        </w:rPr>
      </w:pPr>
      <w:r w:rsidRPr="00303A67">
        <w:rPr>
          <w:b/>
          <w:sz w:val="28"/>
          <w:lang w:eastAsia="ru-RU"/>
        </w:rPr>
        <w:t>ООО Санаторий-профилакторий «Уральский»</w:t>
      </w:r>
    </w:p>
    <w:p w:rsidR="001D41BA" w:rsidRPr="00303A67" w:rsidRDefault="001D41BA" w:rsidP="00303A67">
      <w:pPr>
        <w:pStyle w:val="a7"/>
        <w:jc w:val="center"/>
        <w:rPr>
          <w:b/>
          <w:sz w:val="28"/>
          <w:lang w:eastAsia="ru-RU"/>
        </w:rPr>
      </w:pPr>
      <w:r w:rsidRPr="00303A67">
        <w:rPr>
          <w:b/>
          <w:sz w:val="28"/>
          <w:lang w:eastAsia="ru-RU"/>
        </w:rPr>
        <w:t xml:space="preserve">и </w:t>
      </w:r>
      <w:r w:rsidR="00B766F8">
        <w:rPr>
          <w:b/>
          <w:sz w:val="28"/>
          <w:lang w:eastAsia="ru-RU"/>
        </w:rPr>
        <w:t xml:space="preserve">основные </w:t>
      </w:r>
      <w:r w:rsidRPr="00303A67">
        <w:rPr>
          <w:b/>
          <w:sz w:val="28"/>
          <w:lang w:eastAsia="ru-RU"/>
        </w:rPr>
        <w:t>функции ее основных элементов</w:t>
      </w:r>
    </w:p>
    <w:p w:rsidR="00303A67" w:rsidRDefault="001D41BA" w:rsidP="00257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санатории можно представить</w:t>
      </w:r>
      <w:r w:rsidR="0099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схемой</w:t>
      </w:r>
      <w:r w:rsidRPr="001D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состоящей из следующих </w:t>
      </w:r>
      <w:r w:rsidR="00D976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компонент</w:t>
      </w:r>
      <w:r w:rsidR="00FC3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="00D9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схема 1.</w:t>
      </w:r>
      <w:r w:rsidRPr="001D41BA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740867" w:rsidRPr="001D41BA" w:rsidRDefault="00D549A1" w:rsidP="003A5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«Администрация»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742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6057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правах генерального директора на основании Устава</w:t>
      </w:r>
      <w:r w:rsidR="00CA74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14D1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</w:t>
      </w:r>
      <w:r w:rsidR="0099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руководство санаторием,</w:t>
      </w:r>
      <w:r w:rsidR="00FC3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контролирует работу</w:t>
      </w:r>
      <w:r w:rsidR="00CA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подразделений</w:t>
      </w:r>
      <w:r w:rsidR="00740867" w:rsidRPr="001D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санатория на основании полученных</w:t>
      </w:r>
      <w:r w:rsidR="00740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867" w:rsidRPr="001D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отчетов </w:t>
      </w:r>
      <w:r w:rsidR="00377B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бухгалте</w:t>
      </w:r>
      <w:r w:rsidR="0099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 </w:t>
      </w:r>
      <w:r w:rsidR="00740867" w:rsidRPr="001D41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материальных средств, продуктов питания и лекарственных препаратов</w:t>
      </w:r>
      <w:r w:rsidR="0099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="00740867" w:rsidRPr="001D4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4E7B" w:rsidRPr="00D67EFD" w:rsidRDefault="00660573" w:rsidP="003A579E">
      <w:pPr>
        <w:pStyle w:val="a7"/>
        <w:jc w:val="both"/>
        <w:rPr>
          <w:rFonts w:ascii="Times New Roman" w:hAnsi="Times New Roman" w:cs="Times New Roman"/>
          <w:sz w:val="24"/>
          <w:lang w:eastAsia="ru-RU"/>
        </w:rPr>
      </w:pPr>
      <w:r w:rsidRPr="00660573">
        <w:rPr>
          <w:lang w:eastAsia="ru-RU"/>
        </w:rPr>
        <w:t xml:space="preserve"> </w:t>
      </w:r>
      <w:r w:rsidRPr="00D549A1">
        <w:rPr>
          <w:lang w:eastAsia="ru-RU"/>
        </w:rPr>
        <w:t xml:space="preserve"> </w:t>
      </w:r>
      <w:r w:rsidRPr="00D549A1">
        <w:rPr>
          <w:b/>
          <w:lang w:eastAsia="ru-RU"/>
        </w:rPr>
        <w:t xml:space="preserve"> </w:t>
      </w:r>
      <w:r w:rsidR="00C53C74">
        <w:rPr>
          <w:rFonts w:ascii="Times New Roman" w:hAnsi="Times New Roman" w:cs="Times New Roman"/>
          <w:b/>
          <w:sz w:val="24"/>
          <w:lang w:eastAsia="ru-RU"/>
        </w:rPr>
        <w:t>«</w:t>
      </w:r>
      <w:proofErr w:type="spellStart"/>
      <w:r w:rsidR="00C53C74">
        <w:rPr>
          <w:rFonts w:ascii="Times New Roman" w:hAnsi="Times New Roman" w:cs="Times New Roman"/>
          <w:b/>
          <w:sz w:val="24"/>
          <w:lang w:eastAsia="ru-RU"/>
        </w:rPr>
        <w:t>Рес</w:t>
      </w:r>
      <w:r w:rsidRPr="00D67EFD">
        <w:rPr>
          <w:rFonts w:ascii="Times New Roman" w:hAnsi="Times New Roman" w:cs="Times New Roman"/>
          <w:b/>
          <w:sz w:val="24"/>
          <w:lang w:eastAsia="ru-RU"/>
        </w:rPr>
        <w:t>епшен</w:t>
      </w:r>
      <w:proofErr w:type="spellEnd"/>
      <w:r w:rsidRPr="00D67EFD">
        <w:rPr>
          <w:rFonts w:ascii="Times New Roman" w:hAnsi="Times New Roman" w:cs="Times New Roman"/>
          <w:b/>
          <w:sz w:val="24"/>
          <w:lang w:eastAsia="ru-RU"/>
        </w:rPr>
        <w:t>»</w:t>
      </w:r>
      <w:r w:rsidRPr="00D67EFD">
        <w:rPr>
          <w:rFonts w:ascii="Times New Roman" w:hAnsi="Times New Roman" w:cs="Times New Roman"/>
          <w:sz w:val="24"/>
          <w:lang w:eastAsia="ru-RU"/>
        </w:rPr>
        <w:t xml:space="preserve"> </w:t>
      </w:r>
      <w:r w:rsidR="00685D46" w:rsidRPr="00D67EFD">
        <w:rPr>
          <w:rFonts w:ascii="Times New Roman" w:hAnsi="Times New Roman" w:cs="Times New Roman"/>
          <w:sz w:val="24"/>
          <w:lang w:eastAsia="ru-RU"/>
        </w:rPr>
        <w:t xml:space="preserve"> -</w:t>
      </w:r>
      <w:r w:rsidR="00214D10" w:rsidRPr="00D67EFD">
        <w:rPr>
          <w:rFonts w:ascii="Times New Roman" w:hAnsi="Times New Roman" w:cs="Times New Roman"/>
          <w:sz w:val="24"/>
          <w:lang w:eastAsia="ru-RU"/>
        </w:rPr>
        <w:t xml:space="preserve">  </w:t>
      </w:r>
      <w:r w:rsidR="00AE3EE5" w:rsidRPr="00D67EFD">
        <w:rPr>
          <w:rFonts w:ascii="Times New Roman" w:hAnsi="Times New Roman" w:cs="Times New Roman"/>
          <w:sz w:val="24"/>
          <w:lang w:eastAsia="ru-RU"/>
        </w:rPr>
        <w:t>(</w:t>
      </w:r>
      <w:r w:rsidRPr="00D67EFD">
        <w:rPr>
          <w:rFonts w:ascii="Times New Roman" w:hAnsi="Times New Roman" w:cs="Times New Roman"/>
          <w:sz w:val="24"/>
          <w:lang w:eastAsia="ru-RU"/>
        </w:rPr>
        <w:t>д</w:t>
      </w:r>
      <w:r w:rsidR="00214D10" w:rsidRPr="00D67EFD">
        <w:rPr>
          <w:rFonts w:ascii="Times New Roman" w:hAnsi="Times New Roman" w:cs="Times New Roman"/>
          <w:sz w:val="24"/>
          <w:lang w:eastAsia="ru-RU"/>
        </w:rPr>
        <w:t>ежурные администраторы – 4 чел.</w:t>
      </w:r>
      <w:r w:rsidR="00AE3EE5" w:rsidRPr="00D67EFD">
        <w:rPr>
          <w:rFonts w:ascii="Times New Roman" w:hAnsi="Times New Roman" w:cs="Times New Roman"/>
          <w:sz w:val="24"/>
          <w:lang w:eastAsia="ru-RU"/>
        </w:rPr>
        <w:t>)</w:t>
      </w:r>
      <w:r w:rsidR="003A579E">
        <w:rPr>
          <w:rFonts w:ascii="Times New Roman" w:hAnsi="Times New Roman" w:cs="Times New Roman"/>
          <w:sz w:val="24"/>
          <w:lang w:eastAsia="ru-RU"/>
        </w:rPr>
        <w:t xml:space="preserve"> </w:t>
      </w:r>
      <w:r w:rsidR="00740867" w:rsidRPr="00D67EFD">
        <w:rPr>
          <w:rFonts w:ascii="Times New Roman" w:hAnsi="Times New Roman" w:cs="Times New Roman"/>
          <w:sz w:val="24"/>
          <w:lang w:eastAsia="ru-RU"/>
        </w:rPr>
        <w:t>регистрация информации о</w:t>
      </w:r>
      <w:r w:rsidR="003A579E">
        <w:rPr>
          <w:rFonts w:ascii="Times New Roman" w:hAnsi="Times New Roman" w:cs="Times New Roman"/>
          <w:sz w:val="24"/>
          <w:lang w:eastAsia="ru-RU"/>
        </w:rPr>
        <w:t xml:space="preserve"> поступлении, размещении и выписке пациентов, </w:t>
      </w:r>
      <w:r w:rsidR="00724E7B" w:rsidRPr="00D67EFD">
        <w:rPr>
          <w:rFonts w:ascii="Times New Roman" w:hAnsi="Times New Roman" w:cs="Times New Roman"/>
          <w:sz w:val="24"/>
          <w:lang w:eastAsia="ru-RU"/>
        </w:rPr>
        <w:t xml:space="preserve">инструктажи отдыхающих </w:t>
      </w:r>
      <w:r w:rsidR="00997245" w:rsidRPr="00D67EFD">
        <w:rPr>
          <w:rFonts w:ascii="Times New Roman" w:hAnsi="Times New Roman" w:cs="Times New Roman"/>
          <w:sz w:val="24"/>
          <w:lang w:eastAsia="ru-RU"/>
        </w:rPr>
        <w:t xml:space="preserve"> </w:t>
      </w:r>
      <w:r w:rsidR="00724E7B" w:rsidRPr="00D67EFD">
        <w:rPr>
          <w:rFonts w:ascii="Times New Roman" w:hAnsi="Times New Roman" w:cs="Times New Roman"/>
          <w:sz w:val="24"/>
          <w:lang w:eastAsia="ru-RU"/>
        </w:rPr>
        <w:t>о правилах внутре</w:t>
      </w:r>
      <w:r w:rsidR="00997245" w:rsidRPr="00D67EFD">
        <w:rPr>
          <w:rFonts w:ascii="Times New Roman" w:hAnsi="Times New Roman" w:cs="Times New Roman"/>
          <w:sz w:val="24"/>
          <w:lang w:eastAsia="ru-RU"/>
        </w:rPr>
        <w:t xml:space="preserve">ннего распорядка </w:t>
      </w:r>
      <w:r w:rsidR="00377B64" w:rsidRPr="00D67EFD">
        <w:rPr>
          <w:rFonts w:ascii="Times New Roman" w:hAnsi="Times New Roman" w:cs="Times New Roman"/>
          <w:sz w:val="24"/>
          <w:lang w:eastAsia="ru-RU"/>
        </w:rPr>
        <w:t xml:space="preserve">и </w:t>
      </w:r>
      <w:r w:rsidR="00997245" w:rsidRPr="00D67EFD">
        <w:rPr>
          <w:rFonts w:ascii="Times New Roman" w:hAnsi="Times New Roman" w:cs="Times New Roman"/>
          <w:sz w:val="24"/>
          <w:lang w:eastAsia="ru-RU"/>
        </w:rPr>
        <w:t>пожарной безопасности</w:t>
      </w:r>
      <w:r w:rsidR="00724E7B" w:rsidRPr="00D67EFD">
        <w:rPr>
          <w:rFonts w:ascii="Times New Roman" w:hAnsi="Times New Roman" w:cs="Times New Roman"/>
          <w:sz w:val="24"/>
          <w:lang w:eastAsia="ru-RU"/>
        </w:rPr>
        <w:t>, справочное информирование по общим вопросам.</w:t>
      </w:r>
    </w:p>
    <w:p w:rsidR="00AD7668" w:rsidRPr="00B766F8" w:rsidRDefault="00AD7668" w:rsidP="003A579E">
      <w:pPr>
        <w:pStyle w:val="a7"/>
        <w:jc w:val="both"/>
        <w:rPr>
          <w:rFonts w:ascii="Times New Roman" w:hAnsi="Times New Roman" w:cs="Times New Roman"/>
          <w:sz w:val="24"/>
          <w:lang w:eastAsia="ru-RU"/>
        </w:rPr>
      </w:pPr>
    </w:p>
    <w:p w:rsidR="00740867" w:rsidRPr="00B766F8" w:rsidRDefault="00D549A1" w:rsidP="003A579E">
      <w:pPr>
        <w:pStyle w:val="a7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lang w:eastAsia="ru-RU"/>
        </w:rPr>
        <w:t xml:space="preserve"> </w:t>
      </w:r>
      <w:r w:rsidRPr="00685D46">
        <w:rPr>
          <w:rFonts w:ascii="Times New Roman" w:hAnsi="Times New Roman" w:cs="Times New Roman"/>
          <w:lang w:eastAsia="ru-RU"/>
        </w:rPr>
        <w:t>«</w:t>
      </w:r>
      <w:r w:rsidRPr="00685D46">
        <w:rPr>
          <w:rFonts w:ascii="Times New Roman" w:hAnsi="Times New Roman" w:cs="Times New Roman"/>
          <w:b/>
          <w:lang w:eastAsia="ru-RU"/>
        </w:rPr>
        <w:t xml:space="preserve"> Бухгалтерия»</w:t>
      </w:r>
      <w:r w:rsidRPr="00685D46">
        <w:rPr>
          <w:rFonts w:ascii="Times New Roman" w:hAnsi="Times New Roman" w:cs="Times New Roman"/>
          <w:lang w:eastAsia="ru-RU"/>
        </w:rPr>
        <w:t xml:space="preserve">  </w:t>
      </w:r>
      <w:r w:rsidR="00685D46">
        <w:rPr>
          <w:rFonts w:ascii="Times New Roman" w:hAnsi="Times New Roman" w:cs="Times New Roman"/>
          <w:lang w:eastAsia="ru-RU"/>
        </w:rPr>
        <w:t xml:space="preserve"> (</w:t>
      </w:r>
      <w:r w:rsidR="00660573" w:rsidRPr="00685D46">
        <w:rPr>
          <w:rFonts w:ascii="Times New Roman" w:hAnsi="Times New Roman" w:cs="Times New Roman"/>
          <w:lang w:eastAsia="ru-RU"/>
        </w:rPr>
        <w:t>главный бухгалтер, бухгалтер – кассир</w:t>
      </w:r>
      <w:r w:rsidR="00D9764E" w:rsidRPr="00685D46">
        <w:rPr>
          <w:rFonts w:ascii="Times New Roman" w:hAnsi="Times New Roman" w:cs="Times New Roman"/>
          <w:lang w:eastAsia="ru-RU"/>
        </w:rPr>
        <w:t xml:space="preserve">, специалист по учету </w:t>
      </w:r>
      <w:r w:rsidR="00D24DEC">
        <w:rPr>
          <w:rFonts w:ascii="Times New Roman" w:hAnsi="Times New Roman" w:cs="Times New Roman"/>
          <w:sz w:val="24"/>
          <w:lang w:eastAsia="ru-RU"/>
        </w:rPr>
        <w:t>реабилитационных услуг</w:t>
      </w:r>
      <w:r w:rsidR="00685D46">
        <w:rPr>
          <w:rFonts w:ascii="Times New Roman" w:hAnsi="Times New Roman" w:cs="Times New Roman"/>
          <w:sz w:val="24"/>
          <w:lang w:eastAsia="ru-RU"/>
        </w:rPr>
        <w:t>)</w:t>
      </w:r>
      <w:r w:rsidR="003A579E">
        <w:rPr>
          <w:rFonts w:ascii="Times New Roman" w:hAnsi="Times New Roman" w:cs="Times New Roman"/>
          <w:sz w:val="24"/>
          <w:lang w:eastAsia="ru-RU"/>
        </w:rPr>
        <w:t xml:space="preserve"> - </w:t>
      </w:r>
      <w:r w:rsidR="00997245" w:rsidRPr="00B766F8">
        <w:rPr>
          <w:rFonts w:ascii="Times New Roman" w:hAnsi="Times New Roman" w:cs="Times New Roman"/>
          <w:sz w:val="24"/>
          <w:lang w:eastAsia="ru-RU"/>
        </w:rPr>
        <w:t xml:space="preserve">организация и </w:t>
      </w:r>
      <w:r w:rsidR="00740867" w:rsidRPr="00B766F8">
        <w:rPr>
          <w:rFonts w:ascii="Times New Roman" w:hAnsi="Times New Roman" w:cs="Times New Roman"/>
          <w:sz w:val="24"/>
          <w:lang w:eastAsia="ru-RU"/>
        </w:rPr>
        <w:t xml:space="preserve">контроль </w:t>
      </w:r>
      <w:r w:rsidR="00724E7B" w:rsidRPr="00B766F8">
        <w:rPr>
          <w:rFonts w:ascii="Times New Roman" w:hAnsi="Times New Roman" w:cs="Times New Roman"/>
          <w:sz w:val="24"/>
          <w:lang w:eastAsia="ru-RU"/>
        </w:rPr>
        <w:t xml:space="preserve">финансово-хозяйственной деятельности </w:t>
      </w:r>
      <w:r w:rsidR="003A579E">
        <w:rPr>
          <w:rFonts w:ascii="Times New Roman" w:hAnsi="Times New Roman" w:cs="Times New Roman"/>
          <w:sz w:val="24"/>
          <w:lang w:eastAsia="ru-RU"/>
        </w:rPr>
        <w:t xml:space="preserve"> санатория, </w:t>
      </w:r>
      <w:r w:rsidR="00997245" w:rsidRPr="00B766F8">
        <w:rPr>
          <w:rFonts w:ascii="Times New Roman" w:hAnsi="Times New Roman" w:cs="Times New Roman"/>
          <w:sz w:val="24"/>
          <w:lang w:eastAsia="ru-RU"/>
        </w:rPr>
        <w:t>учет  количества</w:t>
      </w:r>
      <w:r w:rsidR="00740867" w:rsidRPr="00B766F8">
        <w:rPr>
          <w:rFonts w:ascii="Times New Roman" w:hAnsi="Times New Roman" w:cs="Times New Roman"/>
          <w:sz w:val="24"/>
          <w:lang w:eastAsia="ru-RU"/>
        </w:rPr>
        <w:t xml:space="preserve"> приобретаемых</w:t>
      </w:r>
      <w:r w:rsidR="00997245" w:rsidRPr="00B766F8">
        <w:rPr>
          <w:rFonts w:ascii="Times New Roman" w:hAnsi="Times New Roman" w:cs="Times New Roman"/>
          <w:sz w:val="24"/>
          <w:lang w:eastAsia="ru-RU"/>
        </w:rPr>
        <w:t>, имеющихся в наличии и выданных</w:t>
      </w:r>
      <w:r w:rsidR="00740867" w:rsidRPr="00B766F8">
        <w:rPr>
          <w:rFonts w:ascii="Times New Roman" w:hAnsi="Times New Roman" w:cs="Times New Roman"/>
          <w:sz w:val="24"/>
          <w:lang w:eastAsia="ru-RU"/>
        </w:rPr>
        <w:t xml:space="preserve"> продуктов</w:t>
      </w:r>
      <w:r w:rsidR="00997245" w:rsidRPr="00B766F8">
        <w:rPr>
          <w:rFonts w:ascii="Times New Roman" w:hAnsi="Times New Roman" w:cs="Times New Roman"/>
          <w:sz w:val="24"/>
          <w:lang w:eastAsia="ru-RU"/>
        </w:rPr>
        <w:t xml:space="preserve"> питания</w:t>
      </w:r>
      <w:r w:rsidR="00740867" w:rsidRPr="00B766F8">
        <w:rPr>
          <w:rFonts w:ascii="Times New Roman" w:hAnsi="Times New Roman" w:cs="Times New Roman"/>
          <w:sz w:val="24"/>
          <w:lang w:eastAsia="ru-RU"/>
        </w:rPr>
        <w:t xml:space="preserve">, медикаментов и </w:t>
      </w:r>
      <w:r w:rsidR="00377B64" w:rsidRPr="00B766F8">
        <w:rPr>
          <w:rFonts w:ascii="Times New Roman" w:hAnsi="Times New Roman" w:cs="Times New Roman"/>
          <w:sz w:val="24"/>
          <w:lang w:eastAsia="ru-RU"/>
        </w:rPr>
        <w:t xml:space="preserve">инвентаря, </w:t>
      </w:r>
      <w:r w:rsidR="003A579E">
        <w:rPr>
          <w:rFonts w:ascii="Times New Roman" w:hAnsi="Times New Roman" w:cs="Times New Roman"/>
          <w:sz w:val="24"/>
          <w:lang w:eastAsia="ru-RU"/>
        </w:rPr>
        <w:t xml:space="preserve"> расчет их </w:t>
      </w:r>
      <w:r w:rsidR="00377B64" w:rsidRPr="00B766F8">
        <w:rPr>
          <w:rFonts w:ascii="Times New Roman" w:hAnsi="Times New Roman" w:cs="Times New Roman"/>
          <w:sz w:val="24"/>
          <w:lang w:eastAsia="ru-RU"/>
        </w:rPr>
        <w:t>стоимости,  расчет стоимости  и учет затрат на  оказываемые  услуги,</w:t>
      </w:r>
      <w:r w:rsidR="003A579E">
        <w:rPr>
          <w:rFonts w:ascii="Times New Roman" w:hAnsi="Times New Roman" w:cs="Times New Roman"/>
          <w:sz w:val="24"/>
          <w:lang w:eastAsia="ru-RU"/>
        </w:rPr>
        <w:t xml:space="preserve"> </w:t>
      </w:r>
      <w:r w:rsidR="00997245" w:rsidRPr="00B766F8">
        <w:rPr>
          <w:rFonts w:ascii="Times New Roman" w:hAnsi="Times New Roman" w:cs="Times New Roman"/>
          <w:sz w:val="24"/>
          <w:lang w:eastAsia="ru-RU"/>
        </w:rPr>
        <w:t xml:space="preserve">подготовка </w:t>
      </w:r>
      <w:r w:rsidR="00740867" w:rsidRPr="00B766F8">
        <w:rPr>
          <w:rFonts w:ascii="Times New Roman" w:hAnsi="Times New Roman" w:cs="Times New Roman"/>
          <w:sz w:val="24"/>
          <w:lang w:eastAsia="ru-RU"/>
        </w:rPr>
        <w:t xml:space="preserve"> отч</w:t>
      </w:r>
      <w:r w:rsidR="00997245" w:rsidRPr="00B766F8">
        <w:rPr>
          <w:rFonts w:ascii="Times New Roman" w:hAnsi="Times New Roman" w:cs="Times New Roman"/>
          <w:sz w:val="24"/>
          <w:lang w:eastAsia="ru-RU"/>
        </w:rPr>
        <w:t xml:space="preserve">етов о результатах работы </w:t>
      </w:r>
      <w:r w:rsidR="00740867" w:rsidRPr="00B766F8">
        <w:rPr>
          <w:rFonts w:ascii="Times New Roman" w:hAnsi="Times New Roman" w:cs="Times New Roman"/>
          <w:sz w:val="24"/>
          <w:lang w:eastAsia="ru-RU"/>
        </w:rPr>
        <w:t>и др.</w:t>
      </w:r>
    </w:p>
    <w:p w:rsidR="00740867" w:rsidRPr="001D41BA" w:rsidRDefault="00AE3EE5" w:rsidP="003A5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D41BA" w:rsidRPr="005F1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Жилой компле</w:t>
      </w:r>
      <w:r w:rsidR="007B139E" w:rsidRPr="005F1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8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D46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(специалист  по бронированию номеров, кастелянша, горничные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D2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  <w:r w:rsidR="0068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)- </w:t>
      </w:r>
      <w:r w:rsidR="007B13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 помещений жилого корпуса</w:t>
      </w:r>
      <w:r w:rsidR="001D41BA" w:rsidRPr="001D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обеспечивают </w:t>
      </w:r>
      <w:r w:rsidR="00D2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и </w:t>
      </w:r>
      <w:r w:rsidR="003F07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24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роживание пациентов</w:t>
      </w:r>
      <w:r w:rsidR="0066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санатории;</w:t>
      </w:r>
      <w:r w:rsidR="00D2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</w:t>
      </w:r>
      <w:r w:rsidR="00257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867" w:rsidRPr="001D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комфортных </w:t>
      </w:r>
      <w:r w:rsidR="00CA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безопасных </w:t>
      </w:r>
      <w:r w:rsidR="0068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</w:t>
      </w:r>
      <w:r w:rsidR="00D2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пребывания</w:t>
      </w:r>
      <w:r w:rsidR="00257C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0867" w:rsidRDefault="00AE3EE5" w:rsidP="003A5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D41BA" w:rsidRPr="005F1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Лечебный комплекс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D41BA" w:rsidRPr="001D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обеспечивает проведение </w:t>
      </w:r>
      <w:r w:rsidR="005F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санаторно-курортных лечебных </w:t>
      </w:r>
      <w:r w:rsidR="00D9764E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реабилитационных</w:t>
      </w:r>
      <w:r w:rsidR="00F1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="005F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E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</w:t>
      </w:r>
      <w:r w:rsidR="005F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пациентов</w:t>
      </w:r>
      <w:r w:rsidR="001D41BA" w:rsidRPr="001D41B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назначение соответствующего поставленному диаг</w:t>
      </w:r>
      <w:r w:rsidR="00D5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нозу лечения, обеспечение </w:t>
      </w:r>
      <w:r w:rsidR="001D41BA" w:rsidRPr="001D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</w:t>
      </w:r>
      <w:r w:rsidR="0019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лекарственными препаратами</w:t>
      </w:r>
      <w:r w:rsidR="0066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(терапевт, физиотерапевт, медсестра по массажу-2 </w:t>
      </w:r>
      <w:r w:rsidR="00D24DE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чел, медсестра по физиотерапии-2</w:t>
      </w:r>
      <w:r w:rsidR="0066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м</w:t>
      </w:r>
      <w:r w:rsidR="00D24DEC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едсестра процедурного кабинета 1</w:t>
      </w:r>
      <w:r w:rsidR="00CA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инструктор ЛФК</w:t>
      </w:r>
      <w:r w:rsidR="00F136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медсестра диетическая</w:t>
      </w:r>
      <w:r w:rsidR="006605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5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3632" w:rsidRDefault="001D41BA" w:rsidP="003A5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E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F1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 питания</w:t>
      </w:r>
      <w:r w:rsidR="00AE3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8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(повара - 4 чел, официанты - 2 чел., заведующий складом)</w:t>
      </w:r>
      <w:r w:rsidR="00F1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отдыхающих</w:t>
      </w:r>
      <w:r w:rsidR="007B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диетическим </w:t>
      </w:r>
      <w:r w:rsidR="00AE3EE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питанием, согласование</w:t>
      </w:r>
      <w:r w:rsidR="00257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пациента</w:t>
      </w:r>
      <w:r w:rsidR="00AE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медсестрой </w:t>
      </w:r>
      <w:r w:rsidRPr="001D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систем</w:t>
      </w:r>
      <w:r w:rsidR="00377B64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питания и диеты</w:t>
      </w:r>
      <w:r w:rsidR="00D549A1" w:rsidRPr="00D5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9A1" w:rsidRPr="001D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</w:t>
      </w:r>
      <w:r w:rsidR="00377B64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от рекомендаций</w:t>
      </w:r>
      <w:r w:rsidR="00D549A1" w:rsidRPr="001D41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</w:t>
      </w:r>
      <w:r w:rsidR="00F1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лечащим врачом</w:t>
      </w:r>
      <w:r w:rsidR="00D549A1" w:rsidRPr="001D41B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комплекса входят:</w:t>
      </w:r>
      <w:r w:rsidR="0019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63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</w:t>
      </w:r>
      <w:r w:rsidR="00D549A1" w:rsidRPr="001D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ос</w:t>
      </w:r>
      <w:r w:rsidR="00377B64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уществляет приготовление блюд</w:t>
      </w:r>
      <w:r w:rsidR="00D549A1" w:rsidRPr="001D4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5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9A1" w:rsidRPr="001D41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D5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оловая — занимается кормлением </w:t>
      </w:r>
      <w:r w:rsidR="00D549A1" w:rsidRPr="001D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системой и рационом питания каждого из них</w:t>
      </w:r>
      <w:r w:rsidR="00F1363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продуктовый склад</w:t>
      </w:r>
      <w:r w:rsidR="00D549A1" w:rsidRPr="001D41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668" w:rsidRDefault="00AE3EE5" w:rsidP="00257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D7668" w:rsidRPr="00AE3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реабилитации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инвалидов»</w:t>
      </w:r>
      <w:r w:rsidR="00AD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(психолог, логопед, социальный педагог,</w:t>
      </w:r>
      <w:r w:rsidR="001F4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социальный работник,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</w:t>
      </w:r>
      <w:r w:rsidR="00D24D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 по ЛФК, аниматор, лечебная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служба)-</w:t>
      </w:r>
      <w:r w:rsidR="0068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</w:t>
      </w:r>
      <w:r w:rsidR="00AD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D76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- социальной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реабилитации совершеннолетним инвалидам и детям </w:t>
      </w:r>
      <w:r w:rsidR="00AD76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инвалидам</w:t>
      </w:r>
      <w:r w:rsidR="00AD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сертификатам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AD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социального развития</w:t>
      </w:r>
      <w:r w:rsidR="00CA74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временного (с проживанием) и дневного пребывания.</w:t>
      </w:r>
    </w:p>
    <w:p w:rsidR="00CA7429" w:rsidRDefault="001D41BA" w:rsidP="00257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E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F1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Спортивный комплекс</w:t>
      </w:r>
      <w:r w:rsidR="00AE3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AE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(инструктор  по ЛФК)</w:t>
      </w:r>
      <w:r w:rsidRPr="001D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CA742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 групповые и индивидуальные занятия по лечебной физкультуре в спортивном</w:t>
      </w:r>
      <w:r w:rsidR="00F1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</w:t>
      </w:r>
      <w:r w:rsidR="00CA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 </w:t>
      </w:r>
      <w:r w:rsidR="00F1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бассейн</w:t>
      </w:r>
      <w:r w:rsidR="00CA7429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F1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0867" w:rsidRDefault="00AE3EE5" w:rsidP="00257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D41BA" w:rsidRPr="005F1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Культурно-развлекательный комплекс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AE3EE5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(аниматор)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4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организует и проводит</w:t>
      </w:r>
      <w:r w:rsidR="001D41BA" w:rsidRPr="001D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D41BA" w:rsidRPr="001D41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культурно-развлекательными</w:t>
      </w:r>
      <w:proofErr w:type="gramEnd"/>
      <w:r w:rsidR="001D41BA" w:rsidRPr="001D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41BA" w:rsidRPr="001D4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CA74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гостей</w:t>
      </w:r>
      <w:r w:rsidR="00F1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санатория, </w:t>
      </w:r>
      <w:r w:rsidR="00997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условия для </w:t>
      </w:r>
      <w:r w:rsidR="00F9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культурного досуга</w:t>
      </w:r>
      <w:r w:rsidR="00F1363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организацию экскурсий</w:t>
      </w:r>
      <w:r w:rsidR="00740867" w:rsidRPr="001D41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632" w:rsidRPr="00B766F8" w:rsidRDefault="00F90BB8" w:rsidP="00F90BB8">
      <w:pPr>
        <w:spacing w:before="100" w:beforeAutospacing="1" w:after="100" w:afterAutospacing="1" w:line="240" w:lineRule="auto"/>
        <w:jc w:val="both"/>
        <w:rPr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13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Хозяйственная служба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57F5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подсобный рабочий)</w:t>
      </w:r>
      <w:r w:rsidR="00F13632" w:rsidRPr="00F9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2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хозяйственные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</w:t>
      </w:r>
      <w:r w:rsidR="00D24DE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ениях и на территории,</w:t>
      </w:r>
      <w:r w:rsidR="00F1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632" w:rsidRPr="001D4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неб</w:t>
      </w:r>
      <w:r w:rsidR="00257CB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ольшие ремонтные работы</w:t>
      </w:r>
      <w:r w:rsidR="00F1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D41BA" w:rsidRDefault="00F13632" w:rsidP="00257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«Склад</w:t>
      </w:r>
      <w:r w:rsidR="001D41BA" w:rsidRPr="001D41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9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(заведующий складом) -  организует и </w:t>
      </w:r>
      <w:r w:rsidR="00F90BB8" w:rsidRPr="001D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контролирует работу </w:t>
      </w:r>
      <w:r w:rsidR="00F9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продуктового и материального </w:t>
      </w:r>
      <w:r w:rsidR="00F90BB8" w:rsidRPr="001D4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складов;</w:t>
      </w:r>
      <w:r w:rsidR="00F9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занимается </w:t>
      </w:r>
      <w:r w:rsidR="001D41BA" w:rsidRPr="001D41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заказом</w:t>
      </w:r>
      <w:r w:rsidR="009972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приемом</w:t>
      </w:r>
      <w:r w:rsidR="00257CBC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хранением</w:t>
      </w:r>
      <w:r w:rsidR="00F9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377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выдачей</w:t>
      </w:r>
      <w:r w:rsidR="00257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питания </w:t>
      </w:r>
      <w:r w:rsidR="001D41BA" w:rsidRPr="001D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материальных средс</w:t>
      </w:r>
      <w:r w:rsidR="00257CBC">
        <w:rPr>
          <w:rFonts w:ascii="Times New Roman" w:eastAsia="Times New Roman" w:hAnsi="Times New Roman" w:cs="Times New Roman"/>
          <w:sz w:val="24"/>
          <w:szCs w:val="24"/>
          <w:lang w:eastAsia="ru-RU"/>
        </w:rPr>
        <w:t>тв. Обеспечивает продуктами</w:t>
      </w:r>
      <w:r w:rsidR="001D41BA" w:rsidRPr="001D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пищеблок</w:t>
      </w:r>
      <w:r w:rsidR="00F9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6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инвентарем</w:t>
      </w:r>
      <w:r w:rsidR="00257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подразделения санатория. </w:t>
      </w:r>
    </w:p>
    <w:p w:rsidR="00D67EFD" w:rsidRDefault="00D67EFD" w:rsidP="00D67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 по охране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безопасные условия труда</w:t>
      </w:r>
      <w:r w:rsidR="00CA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 проживания отдыхающих в санатории.</w:t>
      </w:r>
    </w:p>
    <w:p w:rsidR="00D67EFD" w:rsidRDefault="00D67EFD" w:rsidP="00D67E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 по пожарной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противопожарный режим и профилактику ЧС.</w:t>
      </w:r>
    </w:p>
    <w:p w:rsidR="001D41BA" w:rsidRPr="001D41BA" w:rsidRDefault="001D41BA" w:rsidP="00257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Организационн</w:t>
      </w:r>
      <w:r w:rsidR="00B31952" w:rsidRPr="00D24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ая структура санатория</w:t>
      </w:r>
      <w:r w:rsidR="00B31952" w:rsidRPr="00D9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линейно-функциональной, т.</w:t>
      </w:r>
      <w:r w:rsidR="00F1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</w:t>
      </w:r>
      <w:r w:rsidR="00D9764E" w:rsidRPr="00D9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9764E" w:rsidRPr="00D976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заведующие</w:t>
      </w:r>
      <w:proofErr w:type="gramEnd"/>
      <w:r w:rsidRPr="00D9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подразделений управляют толь</w:t>
      </w:r>
      <w:r w:rsidR="00D2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своим отделом </w:t>
      </w:r>
      <w:r w:rsidRPr="00D976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напрямую, т.</w:t>
      </w:r>
      <w:r w:rsidR="00D9764E" w:rsidRPr="00D9764E">
        <w:rPr>
          <w:rFonts w:ascii="Times New Roman" w:eastAsia="Times New Roman" w:hAnsi="Times New Roman" w:cs="Times New Roman"/>
          <w:sz w:val="24"/>
          <w:szCs w:val="24"/>
          <w:lang w:eastAsia="ru-RU"/>
        </w:rPr>
        <w:t>е. линейно, и только главный врач</w:t>
      </w:r>
      <w:r w:rsidRPr="00D9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руководство всеми подразделениями, находящимися на более низком уровне организационной структуры санатория, т.е. является функциональным руководителем.</w:t>
      </w:r>
    </w:p>
    <w:p w:rsidR="001D41BA" w:rsidRPr="00FE6828" w:rsidRDefault="001D41BA" w:rsidP="00257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в</w:t>
      </w:r>
      <w:r w:rsidR="00D9764E" w:rsidRPr="00FE6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ысшему уровню управления в</w:t>
      </w:r>
      <w:r w:rsidRPr="00FE6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организационной структуре относятся:</w:t>
      </w:r>
    </w:p>
    <w:p w:rsidR="001D41BA" w:rsidRPr="001D41BA" w:rsidRDefault="00B766F8" w:rsidP="00257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6E1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</w:t>
      </w:r>
      <w:r w:rsidR="001D41BA" w:rsidRPr="001D41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D41BA" w:rsidRPr="001D41BA" w:rsidRDefault="00196E15" w:rsidP="00257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бухгалтер.</w:t>
      </w:r>
    </w:p>
    <w:p w:rsidR="00196E15" w:rsidRPr="00FE6828" w:rsidRDefault="001D41BA" w:rsidP="00257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FE6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среднему уровню управления относятся:</w:t>
      </w:r>
    </w:p>
    <w:bookmarkEnd w:id="0"/>
    <w:p w:rsidR="00D9764E" w:rsidRPr="001D41BA" w:rsidRDefault="00B31952" w:rsidP="00257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Старшая медицинская сестра,</w:t>
      </w:r>
    </w:p>
    <w:p w:rsidR="001D41BA" w:rsidRDefault="00D9764E" w:rsidP="00257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Заведующий складом.</w:t>
      </w:r>
    </w:p>
    <w:p w:rsidR="00740867" w:rsidRPr="001D41BA" w:rsidRDefault="00257CBC" w:rsidP="00257C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sectPr w:rsidR="00740867" w:rsidRPr="001D41BA" w:rsidSect="00303A6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8F1"/>
    <w:multiLevelType w:val="multilevel"/>
    <w:tmpl w:val="012C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1420A"/>
    <w:multiLevelType w:val="multilevel"/>
    <w:tmpl w:val="67B0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273F4"/>
    <w:multiLevelType w:val="multilevel"/>
    <w:tmpl w:val="72BC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A76AA"/>
    <w:multiLevelType w:val="multilevel"/>
    <w:tmpl w:val="71BE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F1F36"/>
    <w:multiLevelType w:val="multilevel"/>
    <w:tmpl w:val="FF0E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592530"/>
    <w:multiLevelType w:val="multilevel"/>
    <w:tmpl w:val="B86E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AF1606"/>
    <w:multiLevelType w:val="multilevel"/>
    <w:tmpl w:val="4FE2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F00BA8"/>
    <w:multiLevelType w:val="multilevel"/>
    <w:tmpl w:val="C12A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03044F"/>
    <w:multiLevelType w:val="multilevel"/>
    <w:tmpl w:val="FF2A7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D9"/>
    <w:rsid w:val="00080F08"/>
    <w:rsid w:val="00196E15"/>
    <w:rsid w:val="001D41BA"/>
    <w:rsid w:val="001F4C10"/>
    <w:rsid w:val="00214D10"/>
    <w:rsid w:val="00257CBC"/>
    <w:rsid w:val="00302E99"/>
    <w:rsid w:val="00303A67"/>
    <w:rsid w:val="00377B64"/>
    <w:rsid w:val="00385564"/>
    <w:rsid w:val="003A579E"/>
    <w:rsid w:val="003F070E"/>
    <w:rsid w:val="00503F8B"/>
    <w:rsid w:val="0059346D"/>
    <w:rsid w:val="005F13EB"/>
    <w:rsid w:val="00660573"/>
    <w:rsid w:val="00685D46"/>
    <w:rsid w:val="00686057"/>
    <w:rsid w:val="00724E7B"/>
    <w:rsid w:val="00740867"/>
    <w:rsid w:val="007B139E"/>
    <w:rsid w:val="00997245"/>
    <w:rsid w:val="00AB364B"/>
    <w:rsid w:val="00AC3FD9"/>
    <w:rsid w:val="00AD7668"/>
    <w:rsid w:val="00AE3EE5"/>
    <w:rsid w:val="00B31952"/>
    <w:rsid w:val="00B766F8"/>
    <w:rsid w:val="00C53C74"/>
    <w:rsid w:val="00CA7429"/>
    <w:rsid w:val="00D24DEC"/>
    <w:rsid w:val="00D549A1"/>
    <w:rsid w:val="00D57F5D"/>
    <w:rsid w:val="00D67EFD"/>
    <w:rsid w:val="00D9764E"/>
    <w:rsid w:val="00E81E3A"/>
    <w:rsid w:val="00F10F65"/>
    <w:rsid w:val="00F13632"/>
    <w:rsid w:val="00F90BB8"/>
    <w:rsid w:val="00FC3637"/>
    <w:rsid w:val="00F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41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41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41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41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41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1B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03A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41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41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41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41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41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1B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03A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1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38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46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3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66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1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5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38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9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5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0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2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9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34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3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6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89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0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91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0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4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13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7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11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8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1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7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2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7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89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27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5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7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57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2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9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38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0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07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0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8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05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232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19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7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6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98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331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7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67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56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C126A-47DE-4E2E-9C55-46A0C9C8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2020-09-25T10:49:00Z</cp:lastPrinted>
  <dcterms:created xsi:type="dcterms:W3CDTF">2020-09-21T05:43:00Z</dcterms:created>
  <dcterms:modified xsi:type="dcterms:W3CDTF">2021-05-04T09:39:00Z</dcterms:modified>
</cp:coreProperties>
</file>