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4AD" w:rsidRPr="00DE0772" w:rsidRDefault="001A04AD" w:rsidP="0080565F">
      <w:pPr>
        <w:jc w:val="center"/>
        <w:rPr>
          <w:rFonts w:ascii="Times New Roman" w:hAnsi="Times New Roman" w:cs="Times New Roman"/>
        </w:rPr>
      </w:pPr>
      <w:r w:rsidRPr="00DE0772">
        <w:rPr>
          <w:rFonts w:ascii="Times New Roman" w:hAnsi="Times New Roman" w:cs="Times New Roman"/>
        </w:rPr>
        <w:t>ООО Санаторий – профилакторий «Уральский»</w:t>
      </w:r>
    </w:p>
    <w:p w:rsidR="001A04AD" w:rsidRPr="00DE0772" w:rsidRDefault="001A04AD" w:rsidP="001A04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0772"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:rsidR="001A04AD" w:rsidRPr="00DE0772" w:rsidRDefault="00D36309" w:rsidP="001A04AD">
      <w:pPr>
        <w:pStyle w:val="a3"/>
        <w:jc w:val="center"/>
        <w:rPr>
          <w:b/>
          <w:sz w:val="32"/>
          <w:szCs w:val="32"/>
        </w:rPr>
      </w:pPr>
      <w:r w:rsidRPr="00DE0772">
        <w:rPr>
          <w:rFonts w:ascii="Times New Roman" w:hAnsi="Times New Roman" w:cs="Times New Roman"/>
          <w:b/>
          <w:sz w:val="32"/>
          <w:szCs w:val="32"/>
        </w:rPr>
        <w:t>О численности получателей по видам социальных услуг</w:t>
      </w:r>
    </w:p>
    <w:p w:rsidR="0080565F" w:rsidRDefault="0080565F" w:rsidP="001A04AD">
      <w:pPr>
        <w:pStyle w:val="a3"/>
        <w:jc w:val="center"/>
        <w:rPr>
          <w:b/>
          <w:sz w:val="28"/>
        </w:rPr>
      </w:pPr>
    </w:p>
    <w:p w:rsidR="0080565F" w:rsidRDefault="0080565F" w:rsidP="001A04AD">
      <w:pPr>
        <w:pStyle w:val="a3"/>
        <w:jc w:val="center"/>
        <w:rPr>
          <w:b/>
          <w:sz w:val="28"/>
        </w:rPr>
      </w:pPr>
    </w:p>
    <w:tbl>
      <w:tblPr>
        <w:tblW w:w="90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1"/>
        <w:gridCol w:w="2410"/>
        <w:gridCol w:w="2976"/>
      </w:tblGrid>
      <w:tr w:rsidR="001E16C1" w:rsidRPr="001E16C1" w:rsidTr="0080565F">
        <w:trPr>
          <w:trHeight w:val="510"/>
          <w:tblCellSpacing w:w="0" w:type="dxa"/>
        </w:trPr>
        <w:tc>
          <w:tcPr>
            <w:tcW w:w="3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6C1" w:rsidRPr="001E16C1" w:rsidRDefault="001E16C1" w:rsidP="001E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</w:t>
            </w:r>
            <w:r w:rsidR="0080565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аименование услуг </w:t>
            </w:r>
            <w:r w:rsidRPr="001E16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1E16C1" w:rsidRPr="001E16C1" w:rsidRDefault="001E16C1" w:rsidP="00805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6C1" w:rsidRPr="001E16C1" w:rsidRDefault="001E16C1" w:rsidP="001E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2019 год</w:t>
            </w:r>
          </w:p>
        </w:tc>
      </w:tr>
      <w:tr w:rsidR="001E16C1" w:rsidRPr="001E16C1" w:rsidTr="0080565F">
        <w:trPr>
          <w:trHeight w:val="1425"/>
          <w:tblCellSpacing w:w="0" w:type="dxa"/>
        </w:trPr>
        <w:tc>
          <w:tcPr>
            <w:tcW w:w="3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6C1" w:rsidRPr="001E16C1" w:rsidRDefault="001E16C1" w:rsidP="001E1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6C1" w:rsidRPr="001E16C1" w:rsidRDefault="001E16C1" w:rsidP="001E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предоставленных услуг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6C1" w:rsidRPr="001E16C1" w:rsidRDefault="001E16C1" w:rsidP="001E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6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Численность обслуженных граждан </w:t>
            </w:r>
          </w:p>
        </w:tc>
      </w:tr>
      <w:tr w:rsidR="001E16C1" w:rsidRPr="001E16C1" w:rsidTr="0080565F">
        <w:trPr>
          <w:trHeight w:val="420"/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3445" w:rsidRPr="00963445" w:rsidRDefault="0080565F" w:rsidP="001E1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16C1" w:rsidRPr="001E1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Социально-бытовые услуги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6C1" w:rsidRPr="001E16C1" w:rsidRDefault="00D36309" w:rsidP="001E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48158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6C1" w:rsidRPr="001E16C1" w:rsidRDefault="00D36309" w:rsidP="001E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</w:tr>
      <w:tr w:rsidR="001E16C1" w:rsidRPr="001E16C1" w:rsidTr="0080565F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6C1" w:rsidRPr="001E16C1" w:rsidRDefault="0080565F" w:rsidP="001E1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16C1" w:rsidRPr="001E1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Социально-медицинские услуги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6C1" w:rsidRPr="001E16C1" w:rsidRDefault="00D36309" w:rsidP="001E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15718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6C1" w:rsidRPr="001E16C1" w:rsidRDefault="00D36309" w:rsidP="001E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</w:tr>
      <w:tr w:rsidR="001E16C1" w:rsidRPr="001E16C1" w:rsidTr="0080565F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6C1" w:rsidRPr="001E16C1" w:rsidRDefault="0080565F" w:rsidP="001E1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16C1" w:rsidRPr="001E1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Социально-психологические услуги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6C1" w:rsidRPr="001E16C1" w:rsidRDefault="00D36309" w:rsidP="001E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4420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6C1" w:rsidRPr="001E16C1" w:rsidRDefault="00D36309" w:rsidP="001E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</w:tr>
      <w:tr w:rsidR="001E16C1" w:rsidRPr="001E16C1" w:rsidTr="0080565F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6C1" w:rsidRPr="001E16C1" w:rsidRDefault="0080565F" w:rsidP="001E1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16C1" w:rsidRPr="001E1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Социально-педагогические услуги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6C1" w:rsidRPr="001E16C1" w:rsidRDefault="00D36309" w:rsidP="001E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7508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6C1" w:rsidRPr="001E16C1" w:rsidRDefault="00D36309" w:rsidP="001E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</w:tr>
      <w:tr w:rsidR="001E16C1" w:rsidRPr="001E16C1" w:rsidTr="0080565F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6C1" w:rsidRPr="001E16C1" w:rsidRDefault="0080565F" w:rsidP="001E1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16C1" w:rsidRPr="001E1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Социально-правовые услуги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6C1" w:rsidRPr="001E16C1" w:rsidRDefault="00D36309" w:rsidP="001E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6C1" w:rsidRPr="001E16C1" w:rsidRDefault="00D36309" w:rsidP="001E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1E16C1" w:rsidRPr="001E16C1" w:rsidTr="0080565F">
        <w:trPr>
          <w:tblCellSpacing w:w="0" w:type="dxa"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16C1" w:rsidRPr="001E16C1" w:rsidRDefault="0080565F" w:rsidP="008056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="001E16C1" w:rsidRPr="001E16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6C1" w:rsidRPr="001E16C1" w:rsidRDefault="00D36309" w:rsidP="001E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75819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6C1" w:rsidRPr="001E16C1" w:rsidRDefault="00D36309" w:rsidP="001E16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  <w:bookmarkStart w:id="0" w:name="_GoBack"/>
            <w:bookmarkEnd w:id="0"/>
          </w:p>
        </w:tc>
      </w:tr>
    </w:tbl>
    <w:p w:rsidR="001E16C1" w:rsidRPr="001A04AD" w:rsidRDefault="001E16C1" w:rsidP="001A04AD">
      <w:pPr>
        <w:pStyle w:val="a3"/>
        <w:jc w:val="center"/>
        <w:rPr>
          <w:b/>
          <w:sz w:val="28"/>
        </w:rPr>
      </w:pPr>
    </w:p>
    <w:sectPr w:rsidR="001E16C1" w:rsidRPr="001A04AD" w:rsidSect="0080565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7E"/>
    <w:rsid w:val="001A04AD"/>
    <w:rsid w:val="001E16C1"/>
    <w:rsid w:val="0023247E"/>
    <w:rsid w:val="004F6EF6"/>
    <w:rsid w:val="0080565F"/>
    <w:rsid w:val="00963445"/>
    <w:rsid w:val="00D36309"/>
    <w:rsid w:val="00DE0772"/>
    <w:rsid w:val="00F8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16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04A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E16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1E1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E16C1"/>
    <w:rPr>
      <w:b/>
      <w:bCs/>
    </w:rPr>
  </w:style>
  <w:style w:type="table" w:styleId="a6">
    <w:name w:val="Table Grid"/>
    <w:basedOn w:val="a1"/>
    <w:uiPriority w:val="59"/>
    <w:rsid w:val="00805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63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34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16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04A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E16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1E1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E16C1"/>
    <w:rPr>
      <w:b/>
      <w:bCs/>
    </w:rPr>
  </w:style>
  <w:style w:type="table" w:styleId="a6">
    <w:name w:val="Table Grid"/>
    <w:basedOn w:val="a1"/>
    <w:uiPriority w:val="59"/>
    <w:rsid w:val="00805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63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3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</cp:lastModifiedBy>
  <cp:revision>6</cp:revision>
  <cp:lastPrinted>2020-01-14T06:53:00Z</cp:lastPrinted>
  <dcterms:created xsi:type="dcterms:W3CDTF">2020-01-14T10:38:00Z</dcterms:created>
  <dcterms:modified xsi:type="dcterms:W3CDTF">2020-01-15T05:13:00Z</dcterms:modified>
</cp:coreProperties>
</file>